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AF" w:rsidRPr="005732AF" w:rsidRDefault="005732AF" w:rsidP="005732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32AF">
        <w:rPr>
          <w:rFonts w:ascii="Times New Roman" w:hAnsi="Times New Roman"/>
          <w:b/>
          <w:sz w:val="28"/>
          <w:szCs w:val="28"/>
        </w:rPr>
        <w:t xml:space="preserve">План работы информационно-библиотечного центра </w:t>
      </w:r>
    </w:p>
    <w:p w:rsidR="00C81FF6" w:rsidRPr="005732AF" w:rsidRDefault="005732AF" w:rsidP="005732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32AF">
        <w:rPr>
          <w:rFonts w:ascii="Times New Roman" w:hAnsi="Times New Roman"/>
          <w:b/>
          <w:sz w:val="28"/>
          <w:szCs w:val="28"/>
        </w:rPr>
        <w:t>государственного учреждения образования «</w:t>
      </w:r>
      <w:proofErr w:type="spellStart"/>
      <w:r w:rsidRPr="005732AF">
        <w:rPr>
          <w:rFonts w:ascii="Times New Roman" w:hAnsi="Times New Roman"/>
          <w:b/>
          <w:sz w:val="28"/>
          <w:szCs w:val="28"/>
        </w:rPr>
        <w:t>Лойковская</w:t>
      </w:r>
      <w:proofErr w:type="spellEnd"/>
      <w:r w:rsidRPr="005732AF">
        <w:rPr>
          <w:rFonts w:ascii="Times New Roman" w:hAnsi="Times New Roman"/>
          <w:b/>
          <w:sz w:val="28"/>
          <w:szCs w:val="28"/>
        </w:rPr>
        <w:t xml:space="preserve"> средняя школа» на 2023/2024 учебный год</w:t>
      </w:r>
    </w:p>
    <w:p w:rsidR="005732AF" w:rsidRPr="005732AF" w:rsidRDefault="005732AF" w:rsidP="005732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32AF" w:rsidRPr="005732AF" w:rsidRDefault="005732AF" w:rsidP="0057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0F7F33">
      <w:pPr>
        <w:spacing w:after="0"/>
        <w:ind w:left="360"/>
        <w:rPr>
          <w:rFonts w:ascii="Times New Roman" w:hAnsi="Times New Roman"/>
          <w:sz w:val="28"/>
          <w:szCs w:val="28"/>
          <w:lang w:val="be-BY"/>
        </w:rPr>
      </w:pPr>
      <w:r w:rsidRPr="005732AF">
        <w:rPr>
          <w:rFonts w:ascii="Times New Roman" w:hAnsi="Times New Roman"/>
          <w:sz w:val="28"/>
          <w:szCs w:val="28"/>
          <w:lang w:val="be-BY"/>
        </w:rPr>
        <w:t>Цел</w:t>
      </w:r>
      <w:r w:rsidRPr="005732AF">
        <w:rPr>
          <w:rFonts w:ascii="Times New Roman" w:hAnsi="Times New Roman"/>
          <w:sz w:val="28"/>
          <w:szCs w:val="28"/>
        </w:rPr>
        <w:t>ь и задачи ИБЦ</w:t>
      </w:r>
    </w:p>
    <w:p w:rsidR="00C81FF6" w:rsidRPr="005732AF" w:rsidRDefault="00C81FF6" w:rsidP="00735F38">
      <w:pPr>
        <w:spacing w:after="0"/>
        <w:ind w:left="1418" w:hanging="992"/>
        <w:jc w:val="both"/>
        <w:rPr>
          <w:rFonts w:ascii="Times New Roman" w:hAnsi="Times New Roman"/>
          <w:sz w:val="28"/>
          <w:szCs w:val="28"/>
          <w:lang w:val="be-BY"/>
        </w:rPr>
      </w:pPr>
      <w:r w:rsidRPr="005732AF">
        <w:rPr>
          <w:rFonts w:ascii="Times New Roman" w:hAnsi="Times New Roman"/>
          <w:sz w:val="28"/>
          <w:szCs w:val="28"/>
          <w:u w:val="single"/>
          <w:lang w:val="be-BY"/>
        </w:rPr>
        <w:t>Цель</w:t>
      </w:r>
      <w:r w:rsidRPr="005732AF">
        <w:rPr>
          <w:rFonts w:ascii="Times New Roman" w:hAnsi="Times New Roman"/>
          <w:sz w:val="28"/>
          <w:szCs w:val="28"/>
          <w:lang w:val="be-BY"/>
        </w:rPr>
        <w:t>: содействие процессу обучения и воспитани</w:t>
      </w:r>
      <w:bookmarkStart w:id="0" w:name="_GoBack"/>
      <w:bookmarkEnd w:id="0"/>
      <w:r w:rsidRPr="005732AF">
        <w:rPr>
          <w:rFonts w:ascii="Times New Roman" w:hAnsi="Times New Roman"/>
          <w:sz w:val="28"/>
          <w:szCs w:val="28"/>
          <w:lang w:val="be-BY"/>
        </w:rPr>
        <w:t>я учащихся, осуществление информационного сопровождения образовательного процесса.</w:t>
      </w:r>
    </w:p>
    <w:p w:rsidR="00C81FF6" w:rsidRPr="005732AF" w:rsidRDefault="00C81FF6" w:rsidP="009D1442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5732AF">
        <w:rPr>
          <w:rFonts w:ascii="Times New Roman" w:hAnsi="Times New Roman"/>
          <w:sz w:val="28"/>
          <w:szCs w:val="28"/>
          <w:u w:val="single"/>
          <w:lang w:val="be-BY"/>
        </w:rPr>
        <w:t>Задачи</w:t>
      </w:r>
      <w:r w:rsidRPr="005732AF">
        <w:rPr>
          <w:rFonts w:ascii="Times New Roman" w:hAnsi="Times New Roman"/>
          <w:sz w:val="28"/>
          <w:szCs w:val="28"/>
          <w:lang w:val="be-BY"/>
        </w:rPr>
        <w:t>:</w:t>
      </w:r>
    </w:p>
    <w:p w:rsidR="00C81FF6" w:rsidRPr="005732AF" w:rsidRDefault="00C81FF6" w:rsidP="009D14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5732AF">
        <w:rPr>
          <w:rFonts w:ascii="Times New Roman" w:hAnsi="Times New Roman"/>
          <w:sz w:val="28"/>
          <w:szCs w:val="28"/>
          <w:lang w:val="be-BY"/>
        </w:rPr>
        <w:t>обеспечение доступа к информации участникам образовательного процесса посредством использования информационных ресурсов ИБЦ;</w:t>
      </w:r>
    </w:p>
    <w:p w:rsidR="00C81FF6" w:rsidRPr="005732AF" w:rsidRDefault="00C81FF6" w:rsidP="009D14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5732AF">
        <w:rPr>
          <w:rFonts w:ascii="Times New Roman" w:hAnsi="Times New Roman"/>
          <w:sz w:val="28"/>
          <w:szCs w:val="28"/>
          <w:lang w:val="be-BY"/>
        </w:rPr>
        <w:t>оказание информационной поддержки педагогическим работникам учреждений образования в повышении профессиональной компетентности;</w:t>
      </w:r>
    </w:p>
    <w:p w:rsidR="00C81FF6" w:rsidRPr="005732AF" w:rsidRDefault="00C81FF6" w:rsidP="009D14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5732AF">
        <w:rPr>
          <w:rFonts w:ascii="Times New Roman" w:hAnsi="Times New Roman"/>
          <w:sz w:val="28"/>
          <w:szCs w:val="28"/>
          <w:lang w:val="be-BY"/>
        </w:rPr>
        <w:t xml:space="preserve">оказание консультационной помощи учащимся, педагогическим работникам и иным категориям пользователей в получении информации.              </w:t>
      </w:r>
    </w:p>
    <w:p w:rsidR="00C81FF6" w:rsidRPr="005732AF" w:rsidRDefault="00C81FF6" w:rsidP="00E036B1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be-BY"/>
        </w:rPr>
      </w:pPr>
    </w:p>
    <w:p w:rsidR="00C81FF6" w:rsidRPr="005732AF" w:rsidRDefault="00C81FF6" w:rsidP="009056A6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5732AF">
        <w:rPr>
          <w:rFonts w:ascii="Times New Roman" w:hAnsi="Times New Roman"/>
          <w:sz w:val="28"/>
          <w:szCs w:val="28"/>
          <w:lang w:val="be-BY"/>
        </w:rPr>
        <w:t>Основные показатели работы:</w:t>
      </w:r>
    </w:p>
    <w:p w:rsidR="00C81FF6" w:rsidRPr="005732AF" w:rsidRDefault="00C81FF6" w:rsidP="009056A6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126"/>
        <w:gridCol w:w="1967"/>
        <w:gridCol w:w="2393"/>
      </w:tblGrid>
      <w:tr w:rsidR="00C81FF6" w:rsidRPr="005732AF" w:rsidTr="000F7DE7">
        <w:tc>
          <w:tcPr>
            <w:tcW w:w="3085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Показатель</w:t>
            </w:r>
          </w:p>
        </w:tc>
        <w:tc>
          <w:tcPr>
            <w:tcW w:w="2126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01.06.2021</w:t>
            </w:r>
          </w:p>
        </w:tc>
        <w:tc>
          <w:tcPr>
            <w:tcW w:w="1967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01.06.2022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01.06.2023</w:t>
            </w:r>
          </w:p>
        </w:tc>
      </w:tr>
      <w:tr w:rsidR="00C81FF6" w:rsidRPr="005732AF" w:rsidTr="000F7DE7">
        <w:tc>
          <w:tcPr>
            <w:tcW w:w="3085" w:type="dxa"/>
          </w:tcPr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Количество читателей</w:t>
            </w:r>
          </w:p>
        </w:tc>
        <w:tc>
          <w:tcPr>
            <w:tcW w:w="2126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267</w:t>
            </w:r>
          </w:p>
        </w:tc>
        <w:tc>
          <w:tcPr>
            <w:tcW w:w="1967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268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269</w:t>
            </w:r>
          </w:p>
        </w:tc>
      </w:tr>
      <w:tr w:rsidR="00C81FF6" w:rsidRPr="005732AF" w:rsidTr="000F7DE7">
        <w:tc>
          <w:tcPr>
            <w:tcW w:w="3085" w:type="dxa"/>
          </w:tcPr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Читаемость</w:t>
            </w:r>
          </w:p>
        </w:tc>
        <w:tc>
          <w:tcPr>
            <w:tcW w:w="2126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22.5</w:t>
            </w:r>
          </w:p>
        </w:tc>
        <w:tc>
          <w:tcPr>
            <w:tcW w:w="1967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22.5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22.6</w:t>
            </w:r>
          </w:p>
        </w:tc>
      </w:tr>
      <w:tr w:rsidR="00C81FF6" w:rsidRPr="005732AF" w:rsidTr="000F7DE7">
        <w:tc>
          <w:tcPr>
            <w:tcW w:w="3085" w:type="dxa"/>
          </w:tcPr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Количество посещений</w:t>
            </w:r>
          </w:p>
        </w:tc>
        <w:tc>
          <w:tcPr>
            <w:tcW w:w="2126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2934</w:t>
            </w:r>
          </w:p>
        </w:tc>
        <w:tc>
          <w:tcPr>
            <w:tcW w:w="1967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2936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2938</w:t>
            </w:r>
          </w:p>
        </w:tc>
      </w:tr>
      <w:tr w:rsidR="00C81FF6" w:rsidRPr="005732AF" w:rsidTr="000F7DE7">
        <w:tc>
          <w:tcPr>
            <w:tcW w:w="3085" w:type="dxa"/>
          </w:tcPr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Посещаемость</w:t>
            </w:r>
          </w:p>
        </w:tc>
        <w:tc>
          <w:tcPr>
            <w:tcW w:w="2126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967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</w:tr>
      <w:tr w:rsidR="00C81FF6" w:rsidRPr="005732AF" w:rsidTr="000F7DE7">
        <w:tc>
          <w:tcPr>
            <w:tcW w:w="3085" w:type="dxa"/>
          </w:tcPr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Книговыдача</w:t>
            </w:r>
          </w:p>
        </w:tc>
        <w:tc>
          <w:tcPr>
            <w:tcW w:w="2126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6009</w:t>
            </w:r>
          </w:p>
        </w:tc>
        <w:tc>
          <w:tcPr>
            <w:tcW w:w="1967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6011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6014</w:t>
            </w:r>
          </w:p>
        </w:tc>
      </w:tr>
      <w:tr w:rsidR="00C81FF6" w:rsidRPr="005732AF" w:rsidTr="000F7DE7">
        <w:tc>
          <w:tcPr>
            <w:tcW w:w="3085" w:type="dxa"/>
          </w:tcPr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Книжный фонд</w:t>
            </w:r>
          </w:p>
        </w:tc>
        <w:tc>
          <w:tcPr>
            <w:tcW w:w="2126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13576</w:t>
            </w:r>
          </w:p>
        </w:tc>
        <w:tc>
          <w:tcPr>
            <w:tcW w:w="1967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13680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13880</w:t>
            </w:r>
          </w:p>
        </w:tc>
      </w:tr>
      <w:tr w:rsidR="00C81FF6" w:rsidRPr="005732AF" w:rsidTr="000F7DE7">
        <w:trPr>
          <w:trHeight w:val="165"/>
        </w:trPr>
        <w:tc>
          <w:tcPr>
            <w:tcW w:w="3085" w:type="dxa"/>
          </w:tcPr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Фонд учебников</w:t>
            </w:r>
          </w:p>
        </w:tc>
        <w:tc>
          <w:tcPr>
            <w:tcW w:w="2126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2936</w:t>
            </w:r>
          </w:p>
        </w:tc>
        <w:tc>
          <w:tcPr>
            <w:tcW w:w="1967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3186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3404</w:t>
            </w:r>
          </w:p>
        </w:tc>
      </w:tr>
      <w:tr w:rsidR="00C81FF6" w:rsidRPr="005732AF" w:rsidTr="000F7DE7">
        <w:trPr>
          <w:trHeight w:val="142"/>
        </w:trPr>
        <w:tc>
          <w:tcPr>
            <w:tcW w:w="3085" w:type="dxa"/>
          </w:tcPr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Обращаемость</w:t>
            </w:r>
          </w:p>
        </w:tc>
        <w:tc>
          <w:tcPr>
            <w:tcW w:w="2126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0.44</w:t>
            </w:r>
          </w:p>
        </w:tc>
        <w:tc>
          <w:tcPr>
            <w:tcW w:w="1967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0.44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0.44</w:t>
            </w:r>
          </w:p>
        </w:tc>
      </w:tr>
      <w:tr w:rsidR="00C81FF6" w:rsidRPr="005732AF" w:rsidTr="000F7DE7">
        <w:trPr>
          <w:trHeight w:val="135"/>
        </w:trPr>
        <w:tc>
          <w:tcPr>
            <w:tcW w:w="3085" w:type="dxa"/>
          </w:tcPr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Книгообеспеченность</w:t>
            </w:r>
          </w:p>
        </w:tc>
        <w:tc>
          <w:tcPr>
            <w:tcW w:w="2126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50.8</w:t>
            </w:r>
          </w:p>
        </w:tc>
        <w:tc>
          <w:tcPr>
            <w:tcW w:w="1967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50.8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732AF">
              <w:rPr>
                <w:rFonts w:ascii="Times New Roman" w:hAnsi="Times New Roman"/>
                <w:sz w:val="28"/>
                <w:szCs w:val="28"/>
                <w:lang w:val="be-BY"/>
              </w:rPr>
              <w:t>50.8</w:t>
            </w:r>
          </w:p>
        </w:tc>
      </w:tr>
    </w:tbl>
    <w:p w:rsidR="00C81FF6" w:rsidRPr="005732AF" w:rsidRDefault="00C81FF6" w:rsidP="009056A6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C81FF6" w:rsidRPr="005732AF" w:rsidRDefault="00C81FF6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 w:rsidRPr="005732AF">
        <w:rPr>
          <w:rFonts w:ascii="Times New Roman" w:hAnsi="Times New Roman"/>
          <w:sz w:val="24"/>
          <w:szCs w:val="24"/>
          <w:lang w:val="be-BY"/>
        </w:rPr>
        <w:t>Работа с пользователями (читателями)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2393"/>
        <w:gridCol w:w="52"/>
        <w:gridCol w:w="2341"/>
      </w:tblGrid>
      <w:tr w:rsidR="00C81FF6" w:rsidRPr="005732AF" w:rsidTr="000F7DE7">
        <w:trPr>
          <w:trHeight w:val="384"/>
        </w:trPr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Содержан</w:t>
            </w: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Сроки</w:t>
            </w:r>
          </w:p>
        </w:tc>
        <w:tc>
          <w:tcPr>
            <w:tcW w:w="2393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Ответственные</w:t>
            </w:r>
          </w:p>
        </w:tc>
      </w:tr>
      <w:tr w:rsidR="00C81FF6" w:rsidRPr="005732AF" w:rsidTr="000F7DE7">
        <w:trPr>
          <w:trHeight w:val="435"/>
        </w:trPr>
        <w:tc>
          <w:tcPr>
            <w:tcW w:w="9571" w:type="dxa"/>
            <w:gridSpan w:val="5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Работа с учащимися</w:t>
            </w:r>
          </w:p>
        </w:tc>
      </w:tr>
      <w:tr w:rsidR="00C81FF6" w:rsidRPr="005732AF" w:rsidTr="000F7DE7">
        <w:trPr>
          <w:trHeight w:val="380"/>
        </w:trPr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Обслуживание читателей на абонементе и в читальном зале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А,С,</w:t>
            </w:r>
          </w:p>
        </w:tc>
      </w:tr>
      <w:tr w:rsidR="00C81FF6" w:rsidRPr="005732AF" w:rsidTr="000F7DE7">
        <w:trPr>
          <w:trHeight w:val="240"/>
        </w:trPr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Подбор дополнительной литературы для подготовки к урокам, написания докладов, рефератов, научных работ, по-</w:t>
            </w:r>
          </w:p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мощь в подготовке к обще-</w:t>
            </w:r>
          </w:p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школьным мероприятиям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В течение года</w:t>
            </w:r>
          </w:p>
        </w:tc>
        <w:tc>
          <w:tcPr>
            <w:tcW w:w="2393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А,С,</w:t>
            </w:r>
          </w:p>
        </w:tc>
      </w:tr>
      <w:tr w:rsidR="00C81FF6" w:rsidRPr="005732AF" w:rsidTr="000F7DE7">
        <w:trPr>
          <w:trHeight w:val="255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 xml:space="preserve">Составление библиографических списков, справок, </w:t>
            </w:r>
            <w:r w:rsidR="005732AF"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рекомендательн</w:t>
            </w: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ых списков художественной литературы для ра</w:t>
            </w:r>
            <w:r w:rsidR="005732AF"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личных возрастных категорий учащихся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  <w:tr w:rsidR="00C81FF6" w:rsidRPr="005732AF" w:rsidTr="000F7DE7">
        <w:trPr>
          <w:trHeight w:val="225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3826" w:type="dxa"/>
          </w:tcPr>
          <w:p w:rsidR="00C81FF6" w:rsidRPr="005732AF" w:rsidRDefault="00C81FF6" w:rsidP="0057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 xml:space="preserve">Предоставление справочной и консультационной помощи в поиске </w:t>
            </w:r>
            <w:r w:rsidR="005732AF" w:rsidRPr="005732AF">
              <w:rPr>
                <w:rFonts w:ascii="Times New Roman" w:hAnsi="Times New Roman"/>
                <w:sz w:val="24"/>
                <w:szCs w:val="24"/>
              </w:rPr>
              <w:t>и выборе источников информации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rPr>
          <w:trHeight w:val="285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Рекомендательные и рекламные беседы о новых изданиях, поступивших в ИБЦ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rPr>
          <w:trHeight w:val="195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Просмотр читательских формуляров с целью выявления должников, информирование классных руководителей 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Каникулы (осенние, зимние, весенние)</w:t>
            </w:r>
          </w:p>
        </w:tc>
        <w:tc>
          <w:tcPr>
            <w:tcW w:w="2393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rPr>
          <w:trHeight w:val="360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Обеспечение учащихся учебной и художественной литературой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Постоянно</w:t>
            </w:r>
          </w:p>
        </w:tc>
        <w:tc>
          <w:tcPr>
            <w:tcW w:w="2393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rPr>
          <w:trHeight w:val="300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Запись в ИБЦ первоклассников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Март</w:t>
            </w:r>
          </w:p>
        </w:tc>
        <w:tc>
          <w:tcPr>
            <w:tcW w:w="2393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rPr>
          <w:trHeight w:val="376"/>
        </w:trPr>
        <w:tc>
          <w:tcPr>
            <w:tcW w:w="9571" w:type="dxa"/>
            <w:gridSpan w:val="5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Работа с педагогическими работниками</w:t>
            </w:r>
          </w:p>
        </w:tc>
      </w:tr>
      <w:tr w:rsidR="00C81FF6" w:rsidRPr="005732AF" w:rsidTr="000F7DE7">
        <w:trPr>
          <w:trHeight w:val="345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Информирование педагогических работников о новой учебной и методической литературе, педагогических журналах</w:t>
            </w:r>
          </w:p>
        </w:tc>
        <w:tc>
          <w:tcPr>
            <w:tcW w:w="2445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По мере поступления</w:t>
            </w:r>
          </w:p>
        </w:tc>
        <w:tc>
          <w:tcPr>
            <w:tcW w:w="234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rPr>
          <w:trHeight w:val="255"/>
        </w:trPr>
        <w:tc>
          <w:tcPr>
            <w:tcW w:w="959" w:type="dxa"/>
          </w:tcPr>
          <w:p w:rsidR="00C81FF6" w:rsidRPr="005732AF" w:rsidRDefault="005732AF" w:rsidP="0057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3826" w:type="dxa"/>
          </w:tcPr>
          <w:p w:rsidR="00C81FF6" w:rsidRPr="005732AF" w:rsidRDefault="00C81FF6" w:rsidP="0057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Оказание помощи педагогическим работникам в работе с электрон</w:t>
            </w:r>
            <w:r w:rsidR="005732AF"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ными средствами обучения (ЭСО).</w:t>
            </w:r>
          </w:p>
        </w:tc>
        <w:tc>
          <w:tcPr>
            <w:tcW w:w="2445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4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C81FF6" w:rsidRPr="005732AF" w:rsidRDefault="00C81FF6" w:rsidP="000F7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C81FF6" w:rsidRPr="005732AF" w:rsidRDefault="00C81FF6" w:rsidP="000F7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C81FF6" w:rsidRPr="005732AF" w:rsidTr="000F7DE7">
        <w:trPr>
          <w:trHeight w:val="270"/>
        </w:trPr>
        <w:tc>
          <w:tcPr>
            <w:tcW w:w="959" w:type="dxa"/>
          </w:tcPr>
          <w:p w:rsidR="00C81FF6" w:rsidRPr="005732AF" w:rsidRDefault="005732AF" w:rsidP="0057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Подбор материалов для</w:t>
            </w:r>
            <w:r w:rsidR="005732AF" w:rsidRPr="005732A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подготовки заседаний методических объединений, педсоветов.</w:t>
            </w:r>
          </w:p>
        </w:tc>
        <w:tc>
          <w:tcPr>
            <w:tcW w:w="2445" w:type="dxa"/>
            <w:gridSpan w:val="2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4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rPr>
          <w:trHeight w:val="311"/>
        </w:trPr>
        <w:tc>
          <w:tcPr>
            <w:tcW w:w="9571" w:type="dxa"/>
            <w:gridSpan w:val="5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Работа с законными представителями учащихся</w:t>
            </w:r>
          </w:p>
        </w:tc>
      </w:tr>
      <w:tr w:rsidR="00C81FF6" w:rsidRPr="005732AF" w:rsidTr="000F7DE7">
        <w:trPr>
          <w:trHeight w:val="360"/>
        </w:trPr>
        <w:tc>
          <w:tcPr>
            <w:tcW w:w="959" w:type="dxa"/>
          </w:tcPr>
          <w:p w:rsidR="00C81FF6" w:rsidRPr="005732AF" w:rsidRDefault="00C81FF6" w:rsidP="0057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732AF" w:rsidRPr="00573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Информирование законных пред</w:t>
            </w:r>
            <w:r w:rsidR="00C81FF6" w:rsidRPr="005732AF">
              <w:rPr>
                <w:rFonts w:ascii="Times New Roman" w:hAnsi="Times New Roman"/>
                <w:sz w:val="24"/>
                <w:szCs w:val="24"/>
              </w:rPr>
              <w:t>ставителей учащихся о графике работы ИБЦ (через родительские собрания, сайт учреждения, ИБЦ)</w:t>
            </w:r>
          </w:p>
        </w:tc>
        <w:tc>
          <w:tcPr>
            <w:tcW w:w="2445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4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  <w:tr w:rsidR="00C81FF6" w:rsidRPr="005732AF" w:rsidTr="000F7DE7">
        <w:trPr>
          <w:trHeight w:val="285"/>
        </w:trPr>
        <w:tc>
          <w:tcPr>
            <w:tcW w:w="959" w:type="dxa"/>
          </w:tcPr>
          <w:p w:rsidR="00C81FF6" w:rsidRPr="005732AF" w:rsidRDefault="00C81FF6" w:rsidP="0057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5732AF" w:rsidRPr="005732AF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Предоставление законным представителям учащихся информации об учебниках на новый учебный год (через родительские собрания, сайт учреждения, ИБЦ)</w:t>
            </w:r>
          </w:p>
        </w:tc>
        <w:tc>
          <w:tcPr>
            <w:tcW w:w="2445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Август</w:t>
            </w:r>
          </w:p>
        </w:tc>
        <w:tc>
          <w:tcPr>
            <w:tcW w:w="234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  <w:tr w:rsidR="00C81FF6" w:rsidRPr="005732AF" w:rsidTr="000F7DE7">
        <w:trPr>
          <w:trHeight w:val="255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Сбор необходимой документации для подтверждения льгот на пользование учебниками</w:t>
            </w:r>
          </w:p>
        </w:tc>
        <w:tc>
          <w:tcPr>
            <w:tcW w:w="2445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Июнь - август</w:t>
            </w:r>
          </w:p>
        </w:tc>
        <w:tc>
          <w:tcPr>
            <w:tcW w:w="2341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rPr>
          <w:trHeight w:val="225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Сбор квитанций о плате за пользование учебниками, составление отчета о пользовании учебниками</w:t>
            </w:r>
          </w:p>
        </w:tc>
        <w:tc>
          <w:tcPr>
            <w:tcW w:w="2445" w:type="dxa"/>
            <w:gridSpan w:val="2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До 1 октября</w:t>
            </w:r>
          </w:p>
        </w:tc>
        <w:tc>
          <w:tcPr>
            <w:tcW w:w="234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</w:tbl>
    <w:p w:rsidR="00C81FF6" w:rsidRPr="005732AF" w:rsidRDefault="00C81FF6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32AF">
        <w:rPr>
          <w:rFonts w:ascii="Times New Roman" w:hAnsi="Times New Roman"/>
          <w:sz w:val="24"/>
          <w:szCs w:val="24"/>
        </w:rPr>
        <w:lastRenderedPageBreak/>
        <w:t>Справочно-библиографическая и информационная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2393"/>
        <w:gridCol w:w="2393"/>
      </w:tblGrid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32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32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Ведение справочно-библиографи</w:t>
            </w:r>
            <w:r w:rsidR="00C81FF6" w:rsidRPr="005732AF">
              <w:rPr>
                <w:rFonts w:ascii="Times New Roman" w:hAnsi="Times New Roman"/>
                <w:sz w:val="24"/>
                <w:szCs w:val="24"/>
              </w:rPr>
              <w:t>ческого аппарата (каталоги, картотеки, рекомендательные списки, выделение справочно-информационных изданий) с учетом возрастных особенностей пользователей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Продолжение работы по созданию</w:t>
            </w:r>
            <w:r w:rsidR="005732AF" w:rsidRPr="005732AF">
              <w:rPr>
                <w:rFonts w:ascii="Times New Roman" w:hAnsi="Times New Roman"/>
                <w:sz w:val="24"/>
                <w:szCs w:val="24"/>
              </w:rPr>
              <w:t xml:space="preserve"> электронного каталога художест</w:t>
            </w:r>
            <w:r w:rsidRPr="005732AF">
              <w:rPr>
                <w:rFonts w:ascii="Times New Roman" w:hAnsi="Times New Roman"/>
                <w:sz w:val="24"/>
                <w:szCs w:val="24"/>
              </w:rPr>
              <w:t>венной и научно-методической литературы и учебников на базе программного комплекса «Библиограф»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Закирова В.Г</w:t>
            </w:r>
            <w:r w:rsidR="00C81FF6" w:rsidRPr="005732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Создание и оформление книжных выставок к предметным неделям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Пополнение тематических папок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 xml:space="preserve">Пополнение новой информацией тематических полок «В помощь </w:t>
            </w:r>
            <w:r w:rsidR="005732AF" w:rsidRPr="005732AF">
              <w:rPr>
                <w:rFonts w:ascii="Times New Roman" w:hAnsi="Times New Roman"/>
                <w:sz w:val="24"/>
                <w:szCs w:val="24"/>
              </w:rPr>
              <w:t>педагогу»,  «Классному руководителю»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Закирова В.Г</w:t>
            </w:r>
            <w:r w:rsidR="00C81FF6" w:rsidRPr="005732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1FF6" w:rsidRPr="005732AF" w:rsidTr="000F7DE7">
        <w:trPr>
          <w:trHeight w:val="180"/>
        </w:trPr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Составление графика сдачи и выдачи учебников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До 20.05.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rPr>
          <w:trHeight w:val="150"/>
        </w:trPr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Обновление информационных материалов на стенде ИБЦ, сайте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</w:tbl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C81FF6" w:rsidRPr="005732AF" w:rsidRDefault="00C81FF6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732AF">
        <w:rPr>
          <w:rFonts w:ascii="Times New Roman" w:hAnsi="Times New Roman"/>
          <w:sz w:val="24"/>
          <w:szCs w:val="24"/>
          <w:lang w:val="be-BY"/>
        </w:rPr>
        <w:t>Работа с б</w:t>
      </w:r>
      <w:proofErr w:type="spellStart"/>
      <w:r w:rsidRPr="005732AF">
        <w:rPr>
          <w:rFonts w:ascii="Times New Roman" w:hAnsi="Times New Roman"/>
          <w:sz w:val="24"/>
          <w:szCs w:val="24"/>
        </w:rPr>
        <w:t>иблиотечным</w:t>
      </w:r>
      <w:proofErr w:type="spellEnd"/>
      <w:r w:rsidRPr="005732AF">
        <w:rPr>
          <w:rFonts w:ascii="Times New Roman" w:hAnsi="Times New Roman"/>
          <w:sz w:val="24"/>
          <w:szCs w:val="24"/>
        </w:rPr>
        <w:t xml:space="preserve"> фондом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2393"/>
        <w:gridCol w:w="2393"/>
      </w:tblGrid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32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32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Формирование книжного фонда в соответствии с учебными</w:t>
            </w:r>
            <w:r w:rsidR="005732AF" w:rsidRPr="005732AF">
              <w:rPr>
                <w:rFonts w:ascii="Times New Roman" w:hAnsi="Times New Roman"/>
                <w:sz w:val="24"/>
                <w:szCs w:val="24"/>
              </w:rPr>
              <w:t xml:space="preserve"> програм</w:t>
            </w:r>
            <w:r w:rsidRPr="005732AF">
              <w:rPr>
                <w:rFonts w:ascii="Times New Roman" w:hAnsi="Times New Roman"/>
                <w:sz w:val="24"/>
                <w:szCs w:val="24"/>
              </w:rPr>
              <w:t>мами, а также с учетом запросов пользователей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Прием и регистрация документов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 xml:space="preserve">Расстановка новых документов в фонде в соответствии с таблицами ББК 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Расстановка документов в фонде после возвращения читателями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Изучение состава фонда и анализ его использования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5732AF" w:rsidRPr="005732AF" w:rsidRDefault="00C81FF6" w:rsidP="0057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 xml:space="preserve">Своевременное исключение из фонда библиотеки ветхой и </w:t>
            </w:r>
          </w:p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устаревшей художествен</w:t>
            </w:r>
            <w:r w:rsidR="00C81FF6" w:rsidRPr="005732AF">
              <w:rPr>
                <w:rFonts w:ascii="Times New Roman" w:hAnsi="Times New Roman"/>
                <w:sz w:val="24"/>
                <w:szCs w:val="24"/>
              </w:rPr>
              <w:t>ной литературы, учебных изданий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Закирова В.Г</w:t>
            </w:r>
            <w:r w:rsidR="00C81FF6" w:rsidRPr="005732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1FF6" w:rsidRPr="005732AF" w:rsidTr="000F7DE7">
        <w:trPr>
          <w:trHeight w:val="135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Обеспечение сохранности фонда:</w:t>
            </w:r>
          </w:p>
          <w:p w:rsidR="00C81FF6" w:rsidRPr="005732AF" w:rsidRDefault="00C81FF6" w:rsidP="000F7DE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ремонт книг с привлечением актива ИБЦ;</w:t>
            </w:r>
          </w:p>
          <w:p w:rsidR="00C81FF6" w:rsidRPr="005732AF" w:rsidRDefault="00C81FF6" w:rsidP="000F7DE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2A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своевременным возвратом в ИБЦ выданной литературы;</w:t>
            </w:r>
          </w:p>
          <w:p w:rsidR="00C81FF6" w:rsidRPr="005732AF" w:rsidRDefault="00C81FF6" w:rsidP="000F7DE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rPr>
          <w:trHeight w:val="150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Пополнение фонда учебной и художественной литературой, принятой взамен утерянной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rPr>
          <w:trHeight w:val="165"/>
        </w:trPr>
        <w:tc>
          <w:tcPr>
            <w:tcW w:w="959" w:type="dxa"/>
          </w:tcPr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Проведение акции «Подари  книгу»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 Классные руководители</w:t>
            </w:r>
          </w:p>
        </w:tc>
      </w:tr>
      <w:tr w:rsidR="00C81FF6" w:rsidRPr="005732AF" w:rsidTr="000F7DE7">
        <w:trPr>
          <w:trHeight w:val="135"/>
        </w:trPr>
        <w:tc>
          <w:tcPr>
            <w:tcW w:w="959" w:type="dxa"/>
          </w:tcPr>
          <w:p w:rsidR="00C81FF6" w:rsidRPr="005732AF" w:rsidRDefault="00C81FF6" w:rsidP="0057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1</w:t>
            </w:r>
            <w:r w:rsidR="005732AF" w:rsidRPr="00573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Организация санитарных дней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2AF">
              <w:rPr>
                <w:rFonts w:ascii="Times New Roman" w:hAnsi="Times New Roman"/>
              </w:rPr>
              <w:t>Посл. пятница месяца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rPr>
          <w:trHeight w:val="165"/>
        </w:trPr>
        <w:tc>
          <w:tcPr>
            <w:tcW w:w="959" w:type="dxa"/>
          </w:tcPr>
          <w:p w:rsidR="00C81FF6" w:rsidRPr="005732AF" w:rsidRDefault="00C81FF6" w:rsidP="0057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1</w:t>
            </w:r>
            <w:r w:rsidR="005732AF" w:rsidRPr="0057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 xml:space="preserve">Оформление подписки  на периодические издания 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Июнь, сентябрь, декабрь, март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F6" w:rsidRPr="005732AF" w:rsidTr="000F7DE7">
        <w:trPr>
          <w:trHeight w:val="210"/>
        </w:trPr>
        <w:tc>
          <w:tcPr>
            <w:tcW w:w="959" w:type="dxa"/>
          </w:tcPr>
          <w:p w:rsidR="00C81FF6" w:rsidRPr="005732AF" w:rsidRDefault="00C81FF6" w:rsidP="0057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1</w:t>
            </w:r>
            <w:r w:rsidR="005732AF" w:rsidRPr="00573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Обзор и анализ изданий периодической печати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</w:tbl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732AF">
        <w:rPr>
          <w:rFonts w:ascii="Times New Roman" w:hAnsi="Times New Roman"/>
          <w:sz w:val="24"/>
          <w:szCs w:val="24"/>
          <w:lang w:val="be-BY"/>
        </w:rPr>
        <w:t>Работа с фондом учебн</w:t>
      </w:r>
      <w:proofErr w:type="spellStart"/>
      <w:r w:rsidRPr="005732AF">
        <w:rPr>
          <w:rFonts w:ascii="Times New Roman" w:hAnsi="Times New Roman"/>
          <w:sz w:val="24"/>
          <w:szCs w:val="24"/>
        </w:rPr>
        <w:t>иков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2393"/>
        <w:gridCol w:w="2393"/>
      </w:tblGrid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32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32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Анализ сохранности учебного фон</w:t>
            </w:r>
            <w:r w:rsidR="005732AF" w:rsidRPr="005732AF">
              <w:rPr>
                <w:rFonts w:ascii="Times New Roman" w:hAnsi="Times New Roman"/>
                <w:sz w:val="24"/>
                <w:szCs w:val="24"/>
              </w:rPr>
              <w:t>да школы и степени обеспечен</w:t>
            </w:r>
            <w:r w:rsidRPr="005732AF">
              <w:rPr>
                <w:rFonts w:ascii="Times New Roman" w:hAnsi="Times New Roman"/>
                <w:sz w:val="24"/>
                <w:szCs w:val="24"/>
              </w:rPr>
              <w:t>ности учащихся учебниками на учебный год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Оформление заказа на учебники с учетом требований УО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Списание подарочного издания для первоклассников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Списание учебников по причине «окончание сроков использования учебных изданий»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Списание учебников, утерянных учащимися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Списание электронных учебных изданий (на материальном носителе)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Списание прописей, рабочих тетрадей для учащихся 1 класса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Обмен учебниками с коллегами из других ИБЦ и оформление соответствующей документации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По мере необходимости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rPr>
          <w:trHeight w:val="165"/>
        </w:trPr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Прием и оформление поступивших учебников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rPr>
          <w:trHeight w:val="142"/>
        </w:trPr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Информирование педагогических работников и учащихся о новых поступлениях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rPr>
          <w:trHeight w:val="165"/>
        </w:trPr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Выдача и возврат учебников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Август, сентябрь, май, июнь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81FF6" w:rsidRPr="005732AF" w:rsidTr="000F7DE7">
        <w:trPr>
          <w:trHeight w:val="195"/>
        </w:trPr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Проведение рейда «Сохрани учебник»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Алещик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А.С. Классные руководители</w:t>
            </w:r>
          </w:p>
        </w:tc>
      </w:tr>
      <w:tr w:rsidR="00C81FF6" w:rsidRPr="005732AF" w:rsidTr="000F7DE7">
        <w:trPr>
          <w:trHeight w:val="142"/>
        </w:trPr>
        <w:tc>
          <w:tcPr>
            <w:tcW w:w="959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Организация санитарной обработки учебников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 w:rsidRPr="005732AF">
        <w:rPr>
          <w:rFonts w:ascii="Times New Roman" w:hAnsi="Times New Roman"/>
          <w:sz w:val="24"/>
          <w:szCs w:val="24"/>
          <w:lang w:val="be-BY"/>
        </w:rPr>
        <w:t>Культурно-досуговая (массовая)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684"/>
        <w:gridCol w:w="2393"/>
        <w:gridCol w:w="2393"/>
      </w:tblGrid>
      <w:tr w:rsidR="00C81FF6" w:rsidRPr="005732AF" w:rsidTr="000F7DE7">
        <w:tc>
          <w:tcPr>
            <w:tcW w:w="110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№ п/п</w:t>
            </w:r>
          </w:p>
        </w:tc>
        <w:tc>
          <w:tcPr>
            <w:tcW w:w="3684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Содержан</w:t>
            </w:r>
            <w:proofErr w:type="spellStart"/>
            <w:r w:rsidRPr="005732AF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5732A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Сроки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Ответственные</w:t>
            </w:r>
          </w:p>
        </w:tc>
      </w:tr>
      <w:tr w:rsidR="00C81FF6" w:rsidRPr="005732AF" w:rsidTr="000F7DE7">
        <w:tc>
          <w:tcPr>
            <w:tcW w:w="110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684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Организация книжных выставок к знаменательным и памятным датам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c>
          <w:tcPr>
            <w:tcW w:w="110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684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Проведение культурно-информационных мероприятий в период каникул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  <w:p w:rsidR="00C81FF6" w:rsidRPr="005732AF" w:rsidRDefault="005732AF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Закирова В.Г</w:t>
            </w:r>
            <w:r w:rsidR="00C81FF6" w:rsidRPr="005732AF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</w:tr>
      <w:tr w:rsidR="00C81FF6" w:rsidRPr="005732AF" w:rsidTr="000F7DE7">
        <w:tc>
          <w:tcPr>
            <w:tcW w:w="110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684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Формирование информационной культуры. Гражданское и патриотическое воспитание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C81FF6" w:rsidRPr="005732AF" w:rsidTr="000F7DE7">
        <w:tc>
          <w:tcPr>
            <w:tcW w:w="1101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3684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Воспитание здорового образа жизни, культуры безопасной жизнедеятельности, быта и досуга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C81FF6" w:rsidRPr="005732AF" w:rsidRDefault="00C81FF6" w:rsidP="000F7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32AF">
              <w:rPr>
                <w:rFonts w:ascii="Times New Roman" w:hAnsi="Times New Roman"/>
                <w:sz w:val="24"/>
                <w:szCs w:val="24"/>
                <w:lang w:val="be-BY"/>
              </w:rPr>
              <w:t>Алещик А.С.</w:t>
            </w:r>
          </w:p>
        </w:tc>
      </w:tr>
    </w:tbl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32AF">
        <w:rPr>
          <w:rFonts w:ascii="Times New Roman" w:hAnsi="Times New Roman"/>
          <w:sz w:val="28"/>
          <w:szCs w:val="28"/>
        </w:rPr>
        <w:t>Библиотекарь __________________           __</w:t>
      </w:r>
      <w:proofErr w:type="spellStart"/>
      <w:r w:rsidRPr="005732AF">
        <w:rPr>
          <w:rFonts w:ascii="Times New Roman" w:hAnsi="Times New Roman"/>
          <w:sz w:val="28"/>
          <w:szCs w:val="28"/>
        </w:rPr>
        <w:t>А.С.Алещик</w:t>
      </w:r>
      <w:proofErr w:type="spellEnd"/>
      <w:r w:rsidRPr="005732AF">
        <w:rPr>
          <w:rFonts w:ascii="Times New Roman" w:hAnsi="Times New Roman"/>
          <w:sz w:val="28"/>
          <w:szCs w:val="28"/>
        </w:rPr>
        <w:t xml:space="preserve"> __________________________                                                 Закирова В.Г.</w:t>
      </w: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2AF">
        <w:rPr>
          <w:rFonts w:ascii="Times New Roman" w:hAnsi="Times New Roman"/>
          <w:sz w:val="24"/>
          <w:szCs w:val="24"/>
        </w:rPr>
        <w:t xml:space="preserve">(подпись)                                      (инициалы, фамилия)      </w:t>
      </w: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EB348A">
      <w:pPr>
        <w:tabs>
          <w:tab w:val="left" w:pos="62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732AF">
        <w:rPr>
          <w:rFonts w:ascii="Times New Roman" w:hAnsi="Times New Roman"/>
          <w:sz w:val="24"/>
          <w:szCs w:val="24"/>
        </w:rPr>
        <w:t xml:space="preserve"> </w:t>
      </w:r>
    </w:p>
    <w:p w:rsidR="00C81FF6" w:rsidRPr="005732AF" w:rsidRDefault="00C81FF6" w:rsidP="00EB348A">
      <w:pPr>
        <w:tabs>
          <w:tab w:val="left" w:pos="62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732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F6" w:rsidRPr="005732AF" w:rsidRDefault="00C81FF6" w:rsidP="00461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81FF6" w:rsidRPr="005732AF" w:rsidSect="004D54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4471"/>
    <w:multiLevelType w:val="hybridMultilevel"/>
    <w:tmpl w:val="C3E6C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900842"/>
    <w:multiLevelType w:val="hybridMultilevel"/>
    <w:tmpl w:val="070C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12B40"/>
    <w:multiLevelType w:val="hybridMultilevel"/>
    <w:tmpl w:val="F6723F64"/>
    <w:lvl w:ilvl="0" w:tplc="5A447A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55C"/>
    <w:rsid w:val="0001041B"/>
    <w:rsid w:val="00021687"/>
    <w:rsid w:val="000261A0"/>
    <w:rsid w:val="00036AA5"/>
    <w:rsid w:val="00042AC0"/>
    <w:rsid w:val="000520BD"/>
    <w:rsid w:val="0005773F"/>
    <w:rsid w:val="00066A45"/>
    <w:rsid w:val="00080C2C"/>
    <w:rsid w:val="0008551F"/>
    <w:rsid w:val="000B75D8"/>
    <w:rsid w:val="000E25C8"/>
    <w:rsid w:val="000E5C63"/>
    <w:rsid w:val="000F7DE7"/>
    <w:rsid w:val="000F7F33"/>
    <w:rsid w:val="00100DB7"/>
    <w:rsid w:val="0011158A"/>
    <w:rsid w:val="001159A9"/>
    <w:rsid w:val="00125CAA"/>
    <w:rsid w:val="00141566"/>
    <w:rsid w:val="001527C9"/>
    <w:rsid w:val="00161D9E"/>
    <w:rsid w:val="001807CB"/>
    <w:rsid w:val="001828CA"/>
    <w:rsid w:val="00187231"/>
    <w:rsid w:val="001B36DE"/>
    <w:rsid w:val="001C5CDC"/>
    <w:rsid w:val="001E25E6"/>
    <w:rsid w:val="001F2E6E"/>
    <w:rsid w:val="00246F1D"/>
    <w:rsid w:val="0025058D"/>
    <w:rsid w:val="0025138F"/>
    <w:rsid w:val="002854C5"/>
    <w:rsid w:val="00287853"/>
    <w:rsid w:val="002A0025"/>
    <w:rsid w:val="002A4759"/>
    <w:rsid w:val="002B666D"/>
    <w:rsid w:val="002F7FD1"/>
    <w:rsid w:val="00302419"/>
    <w:rsid w:val="00332AFA"/>
    <w:rsid w:val="00346E67"/>
    <w:rsid w:val="003567A3"/>
    <w:rsid w:val="003628FB"/>
    <w:rsid w:val="003907FA"/>
    <w:rsid w:val="00391542"/>
    <w:rsid w:val="00393083"/>
    <w:rsid w:val="003E0456"/>
    <w:rsid w:val="003E12CB"/>
    <w:rsid w:val="004059BC"/>
    <w:rsid w:val="00414245"/>
    <w:rsid w:val="00416305"/>
    <w:rsid w:val="004353CB"/>
    <w:rsid w:val="00451548"/>
    <w:rsid w:val="0045195A"/>
    <w:rsid w:val="00456680"/>
    <w:rsid w:val="00456CF2"/>
    <w:rsid w:val="00460E79"/>
    <w:rsid w:val="004619D8"/>
    <w:rsid w:val="004670E8"/>
    <w:rsid w:val="0047149D"/>
    <w:rsid w:val="00475450"/>
    <w:rsid w:val="00484D4C"/>
    <w:rsid w:val="00494BE9"/>
    <w:rsid w:val="004B657A"/>
    <w:rsid w:val="004C5FD2"/>
    <w:rsid w:val="004D5492"/>
    <w:rsid w:val="004D77FE"/>
    <w:rsid w:val="004E0418"/>
    <w:rsid w:val="004E08AA"/>
    <w:rsid w:val="004E0E60"/>
    <w:rsid w:val="00504E74"/>
    <w:rsid w:val="005659DD"/>
    <w:rsid w:val="005732AF"/>
    <w:rsid w:val="0058324D"/>
    <w:rsid w:val="00590371"/>
    <w:rsid w:val="00592B63"/>
    <w:rsid w:val="005947E5"/>
    <w:rsid w:val="005950F9"/>
    <w:rsid w:val="00595C0F"/>
    <w:rsid w:val="005A09A8"/>
    <w:rsid w:val="005A6D51"/>
    <w:rsid w:val="005B3D8B"/>
    <w:rsid w:val="005C11A3"/>
    <w:rsid w:val="005D0F53"/>
    <w:rsid w:val="005F6742"/>
    <w:rsid w:val="0060222A"/>
    <w:rsid w:val="00617CF4"/>
    <w:rsid w:val="006307B1"/>
    <w:rsid w:val="00635073"/>
    <w:rsid w:val="0064703A"/>
    <w:rsid w:val="00682ED2"/>
    <w:rsid w:val="00692BC1"/>
    <w:rsid w:val="00695268"/>
    <w:rsid w:val="00695B8C"/>
    <w:rsid w:val="006B4FAB"/>
    <w:rsid w:val="006D19EF"/>
    <w:rsid w:val="006D76A7"/>
    <w:rsid w:val="006E0398"/>
    <w:rsid w:val="006F0ECD"/>
    <w:rsid w:val="006F3DD4"/>
    <w:rsid w:val="00714FE6"/>
    <w:rsid w:val="00715E8C"/>
    <w:rsid w:val="00716743"/>
    <w:rsid w:val="00716BBF"/>
    <w:rsid w:val="00735F38"/>
    <w:rsid w:val="00736C32"/>
    <w:rsid w:val="007640F5"/>
    <w:rsid w:val="007834EF"/>
    <w:rsid w:val="007864D1"/>
    <w:rsid w:val="007868F5"/>
    <w:rsid w:val="007B3236"/>
    <w:rsid w:val="007B3E71"/>
    <w:rsid w:val="007B5F22"/>
    <w:rsid w:val="007B6D12"/>
    <w:rsid w:val="007B74BA"/>
    <w:rsid w:val="007C5445"/>
    <w:rsid w:val="007D4EBA"/>
    <w:rsid w:val="007E3BDC"/>
    <w:rsid w:val="00806DC3"/>
    <w:rsid w:val="00833BBD"/>
    <w:rsid w:val="00833FFA"/>
    <w:rsid w:val="008407BB"/>
    <w:rsid w:val="00857293"/>
    <w:rsid w:val="00876918"/>
    <w:rsid w:val="0088458F"/>
    <w:rsid w:val="00885D42"/>
    <w:rsid w:val="00895132"/>
    <w:rsid w:val="008C19CB"/>
    <w:rsid w:val="008E014E"/>
    <w:rsid w:val="008E5F5F"/>
    <w:rsid w:val="008F4B79"/>
    <w:rsid w:val="00902343"/>
    <w:rsid w:val="00903B95"/>
    <w:rsid w:val="0090413D"/>
    <w:rsid w:val="009056A6"/>
    <w:rsid w:val="00907FB4"/>
    <w:rsid w:val="00911E49"/>
    <w:rsid w:val="00937096"/>
    <w:rsid w:val="0094087F"/>
    <w:rsid w:val="00991A40"/>
    <w:rsid w:val="009A1B63"/>
    <w:rsid w:val="009B0ED4"/>
    <w:rsid w:val="009B1F45"/>
    <w:rsid w:val="009D1442"/>
    <w:rsid w:val="009E56CF"/>
    <w:rsid w:val="00A00810"/>
    <w:rsid w:val="00A11B84"/>
    <w:rsid w:val="00A2169F"/>
    <w:rsid w:val="00A25832"/>
    <w:rsid w:val="00A32BCE"/>
    <w:rsid w:val="00A37831"/>
    <w:rsid w:val="00A45EA6"/>
    <w:rsid w:val="00A51579"/>
    <w:rsid w:val="00A57522"/>
    <w:rsid w:val="00A73B7C"/>
    <w:rsid w:val="00AA3BE6"/>
    <w:rsid w:val="00AB29B8"/>
    <w:rsid w:val="00AC055C"/>
    <w:rsid w:val="00AD24E1"/>
    <w:rsid w:val="00AD3BF9"/>
    <w:rsid w:val="00AF0293"/>
    <w:rsid w:val="00B35D82"/>
    <w:rsid w:val="00B40B38"/>
    <w:rsid w:val="00B42CF5"/>
    <w:rsid w:val="00B4455C"/>
    <w:rsid w:val="00B463A6"/>
    <w:rsid w:val="00B57AF7"/>
    <w:rsid w:val="00B61826"/>
    <w:rsid w:val="00B96D30"/>
    <w:rsid w:val="00BC1DD4"/>
    <w:rsid w:val="00BE77B0"/>
    <w:rsid w:val="00BF4CFB"/>
    <w:rsid w:val="00BF6222"/>
    <w:rsid w:val="00C060B7"/>
    <w:rsid w:val="00C17B66"/>
    <w:rsid w:val="00C221D9"/>
    <w:rsid w:val="00C23596"/>
    <w:rsid w:val="00C37329"/>
    <w:rsid w:val="00C37976"/>
    <w:rsid w:val="00C5203F"/>
    <w:rsid w:val="00C61543"/>
    <w:rsid w:val="00C662CD"/>
    <w:rsid w:val="00C6689D"/>
    <w:rsid w:val="00C81FF6"/>
    <w:rsid w:val="00C83D56"/>
    <w:rsid w:val="00C87442"/>
    <w:rsid w:val="00CC572D"/>
    <w:rsid w:val="00CD6260"/>
    <w:rsid w:val="00CE1EBE"/>
    <w:rsid w:val="00CF4E40"/>
    <w:rsid w:val="00CF61B2"/>
    <w:rsid w:val="00CF76ED"/>
    <w:rsid w:val="00D05176"/>
    <w:rsid w:val="00D059C9"/>
    <w:rsid w:val="00D54B39"/>
    <w:rsid w:val="00D63301"/>
    <w:rsid w:val="00D6698F"/>
    <w:rsid w:val="00D937C7"/>
    <w:rsid w:val="00DA1DCA"/>
    <w:rsid w:val="00DA3A1A"/>
    <w:rsid w:val="00DB783D"/>
    <w:rsid w:val="00DD0DBB"/>
    <w:rsid w:val="00DD69F1"/>
    <w:rsid w:val="00DE5838"/>
    <w:rsid w:val="00DF6AFA"/>
    <w:rsid w:val="00E036B1"/>
    <w:rsid w:val="00E04493"/>
    <w:rsid w:val="00E1009C"/>
    <w:rsid w:val="00E27BFC"/>
    <w:rsid w:val="00E41769"/>
    <w:rsid w:val="00E41F32"/>
    <w:rsid w:val="00E655B8"/>
    <w:rsid w:val="00E901C4"/>
    <w:rsid w:val="00E93008"/>
    <w:rsid w:val="00EA738B"/>
    <w:rsid w:val="00EA78B8"/>
    <w:rsid w:val="00EB348A"/>
    <w:rsid w:val="00EF7EFE"/>
    <w:rsid w:val="00F1398A"/>
    <w:rsid w:val="00F52002"/>
    <w:rsid w:val="00F56A47"/>
    <w:rsid w:val="00F60D46"/>
    <w:rsid w:val="00FA7FE1"/>
    <w:rsid w:val="00FB36A1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455C"/>
    <w:pPr>
      <w:ind w:left="720"/>
      <w:contextualSpacing/>
    </w:pPr>
  </w:style>
  <w:style w:type="table" w:styleId="a4">
    <w:name w:val="Table Grid"/>
    <w:basedOn w:val="a1"/>
    <w:uiPriority w:val="99"/>
    <w:rsid w:val="00905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добрыйВечер</dc:creator>
  <cp:keywords/>
  <dc:description/>
  <cp:lastModifiedBy>user</cp:lastModifiedBy>
  <cp:revision>8</cp:revision>
  <dcterms:created xsi:type="dcterms:W3CDTF">2001-12-31T21:07:00Z</dcterms:created>
  <dcterms:modified xsi:type="dcterms:W3CDTF">2023-10-17T09:10:00Z</dcterms:modified>
</cp:coreProperties>
</file>